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7327" w14:textId="77777777" w:rsidR="00F76D75" w:rsidRDefault="00F76D75" w:rsidP="000A2C0A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  <w:lang w:val="da-DK"/>
        </w:rPr>
      </w:pPr>
    </w:p>
    <w:p w14:paraId="4EA52EDA" w14:textId="77777777" w:rsidR="00281DEB" w:rsidRDefault="00281DEB" w:rsidP="000A2C0A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  <w:lang w:val="da-DK"/>
        </w:rPr>
      </w:pPr>
    </w:p>
    <w:p w14:paraId="0FAA98CC" w14:textId="77777777" w:rsidR="00281DEB" w:rsidRDefault="00281DEB" w:rsidP="000A2C0A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  <w:lang w:val="da-DK"/>
        </w:rPr>
      </w:pPr>
    </w:p>
    <w:p w14:paraId="166F59B1" w14:textId="69D447DA" w:rsidR="00E369C9" w:rsidRPr="00C657B5" w:rsidRDefault="000A2C0A" w:rsidP="000A2C0A">
      <w:pPr>
        <w:pStyle w:val="Default"/>
        <w:jc w:val="center"/>
        <w:rPr>
          <w:rFonts w:asciiTheme="majorHAnsi" w:hAnsiTheme="majorHAnsi" w:cstheme="majorHAnsi"/>
          <w:sz w:val="40"/>
          <w:szCs w:val="40"/>
          <w:lang w:val="da-DK"/>
        </w:rPr>
      </w:pPr>
      <w:r w:rsidRPr="00C657B5">
        <w:rPr>
          <w:rFonts w:asciiTheme="majorHAnsi" w:hAnsiTheme="majorHAnsi" w:cstheme="majorHAnsi"/>
          <w:b/>
          <w:bCs/>
          <w:sz w:val="40"/>
          <w:szCs w:val="40"/>
          <w:lang w:val="da-DK"/>
        </w:rPr>
        <w:t>Sponsorstævne 20</w:t>
      </w:r>
      <w:r w:rsidR="00281DEB">
        <w:rPr>
          <w:rFonts w:asciiTheme="majorHAnsi" w:hAnsiTheme="majorHAnsi" w:cstheme="majorHAnsi"/>
          <w:b/>
          <w:bCs/>
          <w:sz w:val="40"/>
          <w:szCs w:val="40"/>
          <w:lang w:val="da-DK"/>
        </w:rPr>
        <w:t>2</w:t>
      </w:r>
      <w:r w:rsidR="001F59A7">
        <w:rPr>
          <w:rFonts w:asciiTheme="majorHAnsi" w:hAnsiTheme="majorHAnsi" w:cstheme="majorHAnsi"/>
          <w:b/>
          <w:bCs/>
          <w:sz w:val="40"/>
          <w:szCs w:val="40"/>
          <w:lang w:val="da-DK"/>
        </w:rPr>
        <w:t>2</w:t>
      </w:r>
    </w:p>
    <w:p w14:paraId="48D08975" w14:textId="77777777" w:rsidR="00AA26D7" w:rsidRPr="00C657B5" w:rsidRDefault="00AA26D7" w:rsidP="00E369C9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da-DK"/>
        </w:rPr>
      </w:pPr>
    </w:p>
    <w:p w14:paraId="03362327" w14:textId="653FC2AE" w:rsidR="00E369C9" w:rsidRPr="00C657B5" w:rsidRDefault="001F59A7" w:rsidP="00E369C9">
      <w:pPr>
        <w:pStyle w:val="Default"/>
        <w:rPr>
          <w:rFonts w:asciiTheme="majorHAnsi" w:hAnsiTheme="majorHAnsi" w:cstheme="majorHAnsi"/>
          <w:sz w:val="22"/>
          <w:szCs w:val="22"/>
          <w:lang w:val="da-DK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a-DK"/>
        </w:rPr>
        <w:t>Tirsdag</w:t>
      </w:r>
      <w:r w:rsidR="00281DEB">
        <w:rPr>
          <w:rFonts w:asciiTheme="majorHAnsi" w:hAnsiTheme="majorHAnsi" w:cstheme="majorHAnsi"/>
          <w:b/>
          <w:bCs/>
          <w:sz w:val="22"/>
          <w:szCs w:val="22"/>
          <w:lang w:val="da-DK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  <w:lang w:val="da-DK"/>
        </w:rPr>
        <w:t>3</w:t>
      </w:r>
      <w:r w:rsidR="00E369C9" w:rsidRPr="00C657B5">
        <w:rPr>
          <w:rFonts w:asciiTheme="majorHAnsi" w:hAnsiTheme="majorHAnsi" w:cstheme="majorHAnsi"/>
          <w:b/>
          <w:bCs/>
          <w:sz w:val="22"/>
          <w:szCs w:val="22"/>
          <w:lang w:val="da-DK"/>
        </w:rPr>
        <w:t xml:space="preserve">. </w:t>
      </w:r>
      <w:r w:rsidR="000A2C0A" w:rsidRPr="00C657B5">
        <w:rPr>
          <w:rFonts w:asciiTheme="majorHAnsi" w:hAnsiTheme="majorHAnsi" w:cstheme="majorHAnsi"/>
          <w:b/>
          <w:bCs/>
          <w:sz w:val="22"/>
          <w:szCs w:val="22"/>
          <w:lang w:val="da-DK"/>
        </w:rPr>
        <w:t>september 20</w:t>
      </w:r>
      <w:r w:rsidR="00281DEB">
        <w:rPr>
          <w:rFonts w:asciiTheme="majorHAnsi" w:hAnsiTheme="majorHAnsi" w:cstheme="majorHAnsi"/>
          <w:b/>
          <w:bCs/>
          <w:sz w:val="22"/>
          <w:szCs w:val="22"/>
          <w:lang w:val="da-DK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  <w:lang w:val="da-DK"/>
        </w:rPr>
        <w:t>2</w:t>
      </w:r>
      <w:r w:rsidR="00281DEB">
        <w:rPr>
          <w:rFonts w:asciiTheme="majorHAnsi" w:hAnsiTheme="majorHAnsi" w:cstheme="majorHAnsi"/>
          <w:b/>
          <w:bCs/>
          <w:sz w:val="22"/>
          <w:szCs w:val="22"/>
          <w:lang w:val="da-DK"/>
        </w:rPr>
        <w:t xml:space="preserve"> i</w:t>
      </w:r>
      <w:r w:rsidR="000A2C0A" w:rsidRPr="00C657B5">
        <w:rPr>
          <w:rFonts w:asciiTheme="majorHAnsi" w:hAnsiTheme="majorHAnsi" w:cstheme="majorHAnsi"/>
          <w:b/>
          <w:bCs/>
          <w:sz w:val="22"/>
          <w:szCs w:val="22"/>
          <w:lang w:val="da-DK"/>
        </w:rPr>
        <w:t xml:space="preserve"> </w:t>
      </w:r>
      <w:r w:rsidR="000D38AA">
        <w:rPr>
          <w:rFonts w:asciiTheme="majorHAnsi" w:hAnsiTheme="majorHAnsi" w:cstheme="majorHAnsi"/>
          <w:b/>
          <w:bCs/>
          <w:sz w:val="22"/>
          <w:szCs w:val="22"/>
          <w:lang w:val="da-DK"/>
        </w:rPr>
        <w:t xml:space="preserve">Pilehaveskolens Svømmehal, </w:t>
      </w:r>
      <w:proofErr w:type="spellStart"/>
      <w:r w:rsidR="000D38AA">
        <w:rPr>
          <w:rFonts w:asciiTheme="majorHAnsi" w:hAnsiTheme="majorHAnsi" w:cstheme="majorHAnsi"/>
          <w:b/>
          <w:bCs/>
          <w:sz w:val="22"/>
          <w:szCs w:val="22"/>
          <w:lang w:val="da-DK"/>
        </w:rPr>
        <w:t>Horsbred</w:t>
      </w:r>
      <w:proofErr w:type="spellEnd"/>
      <w:r w:rsidR="000D38AA">
        <w:rPr>
          <w:rFonts w:asciiTheme="majorHAnsi" w:hAnsiTheme="majorHAnsi" w:cstheme="majorHAnsi"/>
          <w:b/>
          <w:bCs/>
          <w:sz w:val="22"/>
          <w:szCs w:val="22"/>
          <w:lang w:val="da-DK"/>
        </w:rPr>
        <w:t xml:space="preserve"> 197, 2625 Vallensbæk</w:t>
      </w:r>
      <w:r w:rsidR="00E369C9" w:rsidRPr="00C657B5">
        <w:rPr>
          <w:rFonts w:asciiTheme="majorHAnsi" w:hAnsiTheme="majorHAnsi" w:cstheme="majorHAnsi"/>
          <w:b/>
          <w:bCs/>
          <w:sz w:val="22"/>
          <w:szCs w:val="22"/>
          <w:lang w:val="da-DK"/>
        </w:rPr>
        <w:t xml:space="preserve">. </w:t>
      </w:r>
    </w:p>
    <w:p w14:paraId="4EEF33E2" w14:textId="77777777" w:rsidR="00AA26D7" w:rsidRPr="00C657B5" w:rsidRDefault="00AA26D7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</w:p>
    <w:p w14:paraId="49A63F18" w14:textId="1C8C076C" w:rsidR="00E369C9" w:rsidRPr="00C657B5" w:rsidRDefault="00E369C9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Én gang om året afholder 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 xml:space="preserve">Vallensbæk 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et svømmestævne, hvor konkurrencesvømmerne svømmer så langt, som de kan på 1 time. </w:t>
      </w:r>
    </w:p>
    <w:p w14:paraId="09CF4BF8" w14:textId="77777777" w:rsidR="00AA26D7" w:rsidRPr="00C657B5" w:rsidRDefault="00AA26D7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</w:p>
    <w:p w14:paraId="70A2312C" w14:textId="77777777" w:rsidR="00E369C9" w:rsidRPr="00C657B5" w:rsidRDefault="00E369C9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Svømmerne bør have spist og drukket godt inden timen, så de har masser af energi til brug for svømningen. Banetællere vil undervejs notere, hvor langt hver enkelt svømmer har svømmet. </w:t>
      </w:r>
    </w:p>
    <w:p w14:paraId="19455B26" w14:textId="77777777" w:rsidR="000A2C0A" w:rsidRPr="00C657B5" w:rsidRDefault="000A2C0A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</w:p>
    <w:p w14:paraId="14C68584" w14:textId="6F691D83" w:rsidR="00E369C9" w:rsidRPr="00C657B5" w:rsidRDefault="00E369C9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Formålet med sponsorstævnet er, at ”svømme så mange penge som muligt ind” til svømmeren og 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>klubben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 ved at tegne sponsorkontrakter med virksomheder, familie eller andre, som måtte have lyst til at støtte svømmeren og 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>klubben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 økonomisk. </w:t>
      </w:r>
    </w:p>
    <w:p w14:paraId="1EFCE216" w14:textId="77777777" w:rsidR="00AA26D7" w:rsidRPr="00C657B5" w:rsidRDefault="00AA26D7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</w:p>
    <w:p w14:paraId="667A2441" w14:textId="0CC8FFB8" w:rsidR="000A2C0A" w:rsidRPr="00C657B5" w:rsidRDefault="00E369C9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Efter timesvømningen udarbejder 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>klubben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 et diplom (med billede på af svømmeren) og udsteder en faktura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>/girokort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 på det beløb, som sponsoren har valgt at støtte svømmeren med. </w:t>
      </w:r>
    </w:p>
    <w:p w14:paraId="76CDCFA4" w14:textId="037A0E08" w:rsidR="00E369C9" w:rsidRPr="00C657B5" w:rsidRDefault="00E369C9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Sponsorpengene vil efter sponsorens indbetaling blive indsat på en sponsorkonto i 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>klubben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, hvoraf svømmeren kan anvende en del af beløbet til betaling for træningslejre, tøj etc. </w:t>
      </w:r>
    </w:p>
    <w:p w14:paraId="50A3B459" w14:textId="77777777" w:rsidR="00AA26D7" w:rsidRPr="00C657B5" w:rsidRDefault="00AA26D7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</w:p>
    <w:p w14:paraId="334A9838" w14:textId="50078791" w:rsidR="00E369C9" w:rsidRPr="00C657B5" w:rsidRDefault="00E369C9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Indtjeningen ved sponsorstævnet bidrager væsentligt til 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>klubbens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 økonomi og dermed også til betalingen af svømmerens mange aktiviteter. Desto flere kontrakter den enkelte svømmer får tegnet med sponsorer, desto større indtægt kommer til både svømmeren og </w:t>
      </w:r>
      <w:r w:rsidR="00281DEB">
        <w:rPr>
          <w:rFonts w:asciiTheme="majorHAnsi" w:hAnsiTheme="majorHAnsi" w:cstheme="majorHAnsi"/>
          <w:sz w:val="23"/>
          <w:szCs w:val="23"/>
          <w:lang w:val="da-DK"/>
        </w:rPr>
        <w:t>klubben</w:t>
      </w: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. </w:t>
      </w:r>
    </w:p>
    <w:p w14:paraId="45B18EC3" w14:textId="77777777" w:rsidR="00AA26D7" w:rsidRPr="00C657B5" w:rsidRDefault="00AA26D7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</w:p>
    <w:p w14:paraId="47BEA8C1" w14:textId="3CCB00A2" w:rsidR="00E369C9" w:rsidRPr="00C657B5" w:rsidRDefault="00E369C9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  <w:r w:rsidRPr="00C657B5">
        <w:rPr>
          <w:rFonts w:asciiTheme="majorHAnsi" w:hAnsiTheme="majorHAnsi" w:cstheme="majorHAnsi"/>
          <w:sz w:val="23"/>
          <w:szCs w:val="23"/>
          <w:lang w:val="da-DK"/>
        </w:rPr>
        <w:t xml:space="preserve">Få derfor meget gerne familie, venner eller andre til at give gaver til sponsorstævnet. </w:t>
      </w:r>
      <w:r w:rsidR="0079687A">
        <w:rPr>
          <w:rFonts w:asciiTheme="majorHAnsi" w:hAnsiTheme="majorHAnsi" w:cstheme="majorHAnsi"/>
          <w:sz w:val="23"/>
          <w:szCs w:val="23"/>
          <w:lang w:val="da-DK"/>
        </w:rPr>
        <w:t xml:space="preserve">Disse kan bruges til vores bankospil i november. </w:t>
      </w:r>
    </w:p>
    <w:p w14:paraId="45F4FCC7" w14:textId="77777777" w:rsidR="000A2C0A" w:rsidRPr="00C657B5" w:rsidRDefault="000A2C0A" w:rsidP="00E369C9">
      <w:pPr>
        <w:rPr>
          <w:rFonts w:asciiTheme="majorHAnsi" w:hAnsiTheme="majorHAnsi" w:cstheme="majorHAnsi"/>
          <w:sz w:val="23"/>
          <w:szCs w:val="23"/>
          <w:lang w:val="da-DK"/>
        </w:rPr>
      </w:pPr>
    </w:p>
    <w:p w14:paraId="629241CC" w14:textId="77777777" w:rsidR="000A2C0A" w:rsidRPr="00C657B5" w:rsidRDefault="000A2C0A" w:rsidP="00E369C9">
      <w:pPr>
        <w:rPr>
          <w:rFonts w:asciiTheme="majorHAnsi" w:hAnsiTheme="majorHAnsi" w:cstheme="majorHAnsi"/>
          <w:sz w:val="23"/>
          <w:szCs w:val="23"/>
          <w:lang w:val="da-DK"/>
        </w:rPr>
      </w:pPr>
    </w:p>
    <w:sectPr w:rsidR="000A2C0A" w:rsidRPr="00C657B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11B1" w14:textId="77777777" w:rsidR="00B264EA" w:rsidRDefault="00B264EA" w:rsidP="00C657B5">
      <w:pPr>
        <w:spacing w:after="0" w:line="240" w:lineRule="auto"/>
      </w:pPr>
      <w:r>
        <w:separator/>
      </w:r>
    </w:p>
  </w:endnote>
  <w:endnote w:type="continuationSeparator" w:id="0">
    <w:p w14:paraId="089EF572" w14:textId="77777777" w:rsidR="00B264EA" w:rsidRDefault="00B264EA" w:rsidP="00C6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B0B7" w14:textId="77777777" w:rsidR="00281DEB" w:rsidRDefault="00281DEB" w:rsidP="00281DEB">
    <w:pPr>
      <w:spacing w:after="0"/>
      <w:jc w:val="center"/>
      <w:rPr>
        <w:rFonts w:eastAsia="Times New Roman" w:cs="Calibri"/>
        <w:b/>
        <w:bCs/>
        <w:color w:val="000000"/>
        <w:sz w:val="24"/>
        <w:szCs w:val="24"/>
        <w:lang w:eastAsia="da-DK"/>
      </w:rPr>
    </w:pPr>
    <w:bookmarkStart w:id="0" w:name="_Hlk40273758"/>
    <w:r>
      <w:rPr>
        <w:rFonts w:eastAsia="Times New Roman" w:cs="Calibri"/>
        <w:b/>
        <w:bCs/>
        <w:color w:val="000000"/>
        <w:sz w:val="24"/>
        <w:szCs w:val="24"/>
        <w:lang w:eastAsia="da-DK"/>
      </w:rPr>
      <w:t xml:space="preserve">VALLENSBÆK IDRÆTSFORENING </w:t>
    </w:r>
    <w:proofErr w:type="spellStart"/>
    <w:r>
      <w:rPr>
        <w:rFonts w:eastAsia="Times New Roman" w:cs="Calibri"/>
        <w:b/>
        <w:bCs/>
        <w:color w:val="000000"/>
        <w:sz w:val="24"/>
        <w:szCs w:val="24"/>
        <w:lang w:eastAsia="da-DK"/>
      </w:rPr>
      <w:t>af</w:t>
    </w:r>
    <w:proofErr w:type="spellEnd"/>
    <w:r>
      <w:rPr>
        <w:rFonts w:eastAsia="Times New Roman" w:cs="Calibri"/>
        <w:b/>
        <w:bCs/>
        <w:color w:val="000000"/>
        <w:sz w:val="24"/>
        <w:szCs w:val="24"/>
        <w:lang w:eastAsia="da-DK"/>
      </w:rPr>
      <w:t xml:space="preserve"> 1939</w:t>
    </w:r>
  </w:p>
  <w:p w14:paraId="128B210B" w14:textId="77777777" w:rsidR="00281DEB" w:rsidRDefault="00281DEB" w:rsidP="00281DEB">
    <w:pPr>
      <w:spacing w:after="0"/>
      <w:jc w:val="center"/>
      <w:rPr>
        <w:rFonts w:eastAsia="Times New Roman" w:cs="Calibri"/>
        <w:b/>
        <w:bCs/>
        <w:color w:val="000000"/>
        <w:sz w:val="24"/>
        <w:szCs w:val="24"/>
        <w:lang w:eastAsia="da-DK"/>
      </w:rPr>
    </w:pPr>
    <w:r>
      <w:rPr>
        <w:rFonts w:eastAsia="Times New Roman" w:cs="Calibri"/>
        <w:b/>
        <w:bCs/>
        <w:color w:val="000000"/>
        <w:sz w:val="24"/>
        <w:szCs w:val="24"/>
        <w:lang w:eastAsia="da-DK"/>
      </w:rPr>
      <w:t>SVØMMEAFDELINGEN</w:t>
    </w:r>
  </w:p>
  <w:bookmarkEnd w:id="0"/>
  <w:p w14:paraId="7E54580A" w14:textId="77777777" w:rsidR="00C42C01" w:rsidRPr="00C42C01" w:rsidRDefault="00C42C01" w:rsidP="00281DEB">
    <w:pPr>
      <w:pStyle w:val="Sidefod"/>
      <w:jc w:val="center"/>
      <w:rPr>
        <w:lang w:val="da-DK"/>
      </w:rPr>
    </w:pPr>
  </w:p>
  <w:p w14:paraId="04C284BA" w14:textId="77777777" w:rsidR="00F76D75" w:rsidRPr="00F76D75" w:rsidRDefault="00F76D75" w:rsidP="007727D9">
    <w:pPr>
      <w:pStyle w:val="Sidefod"/>
      <w:jc w:val="cen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8D04" w14:textId="77777777" w:rsidR="00B264EA" w:rsidRDefault="00B264EA" w:rsidP="00C657B5">
      <w:pPr>
        <w:spacing w:after="0" w:line="240" w:lineRule="auto"/>
      </w:pPr>
      <w:r>
        <w:separator/>
      </w:r>
    </w:p>
  </w:footnote>
  <w:footnote w:type="continuationSeparator" w:id="0">
    <w:p w14:paraId="4ED9C90D" w14:textId="77777777" w:rsidR="00B264EA" w:rsidRDefault="00B264EA" w:rsidP="00C6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9031" w14:textId="1C1B8F34" w:rsidR="00C657B5" w:rsidRPr="00995682" w:rsidRDefault="00281DEB" w:rsidP="00281DEB">
    <w:pPr>
      <w:pStyle w:val="Sidehoved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9B60AD1" wp14:editId="0452553E">
          <wp:simplePos x="0" y="0"/>
          <wp:positionH relativeFrom="column">
            <wp:posOffset>2397760</wp:posOffset>
          </wp:positionH>
          <wp:positionV relativeFrom="paragraph">
            <wp:posOffset>-337820</wp:posOffset>
          </wp:positionV>
          <wp:extent cx="956945" cy="1405255"/>
          <wp:effectExtent l="0" t="0" r="0" b="4445"/>
          <wp:wrapNone/>
          <wp:docPr id="1" name="Billede 1" descr="C:\Users\mabm\Google Drev\Svømning\MBM_VI39Våbenskjol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C:\Users\mabm\Google Drev\Svømning\MBM_VI39Våbenskjol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B8B15" w14:textId="77777777" w:rsidR="00C657B5" w:rsidRDefault="00C657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C9"/>
    <w:rsid w:val="00024429"/>
    <w:rsid w:val="000A2C0A"/>
    <w:rsid w:val="000D38AA"/>
    <w:rsid w:val="000D788E"/>
    <w:rsid w:val="001F59A7"/>
    <w:rsid w:val="0022793D"/>
    <w:rsid w:val="00256D6F"/>
    <w:rsid w:val="00260188"/>
    <w:rsid w:val="00281DEB"/>
    <w:rsid w:val="002B0690"/>
    <w:rsid w:val="003C3A23"/>
    <w:rsid w:val="00495136"/>
    <w:rsid w:val="004B1AA8"/>
    <w:rsid w:val="004F5C0A"/>
    <w:rsid w:val="00653BC4"/>
    <w:rsid w:val="007727D9"/>
    <w:rsid w:val="0079687A"/>
    <w:rsid w:val="007E2115"/>
    <w:rsid w:val="00864930"/>
    <w:rsid w:val="00932D14"/>
    <w:rsid w:val="00956EFC"/>
    <w:rsid w:val="00957413"/>
    <w:rsid w:val="009C202E"/>
    <w:rsid w:val="00AA26D7"/>
    <w:rsid w:val="00AF3DD6"/>
    <w:rsid w:val="00B264EA"/>
    <w:rsid w:val="00C42C01"/>
    <w:rsid w:val="00C657B5"/>
    <w:rsid w:val="00D00440"/>
    <w:rsid w:val="00DC67E4"/>
    <w:rsid w:val="00E369C9"/>
    <w:rsid w:val="00E81426"/>
    <w:rsid w:val="00EC58A4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69129"/>
  <w15:chartTrackingRefBased/>
  <w15:docId w15:val="{5F87322E-7E49-463B-95AD-F238ECE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36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nhideWhenUsed/>
    <w:rsid w:val="00C6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7B5"/>
  </w:style>
  <w:style w:type="paragraph" w:styleId="Sidefod">
    <w:name w:val="footer"/>
    <w:basedOn w:val="Normal"/>
    <w:link w:val="SidefodTegn"/>
    <w:uiPriority w:val="99"/>
    <w:unhideWhenUsed/>
    <w:rsid w:val="00C6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Hvilshøj Hvid</dc:creator>
  <cp:keywords/>
  <dc:description/>
  <cp:lastModifiedBy>Kasper Bennedsen</cp:lastModifiedBy>
  <cp:revision>4</cp:revision>
  <dcterms:created xsi:type="dcterms:W3CDTF">2022-08-08T15:48:00Z</dcterms:created>
  <dcterms:modified xsi:type="dcterms:W3CDTF">2022-08-08T15:50:00Z</dcterms:modified>
</cp:coreProperties>
</file>